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83A87" w14:textId="77777777" w:rsidR="00395A9F" w:rsidRPr="00395A9F" w:rsidRDefault="00395A9F" w:rsidP="00395A9F">
      <w:pPr>
        <w:spacing w:before="100" w:beforeAutospacing="1" w:after="100" w:afterAutospacing="1"/>
        <w:rPr>
          <w:rFonts w:ascii="Times" w:hAnsi="Times" w:cs="Times New Roman"/>
          <w:color w:val="000000"/>
          <w:sz w:val="40"/>
          <w:szCs w:val="27"/>
        </w:rPr>
      </w:pPr>
      <w:r w:rsidRPr="00395A9F">
        <w:rPr>
          <w:rFonts w:ascii="Times" w:hAnsi="Times" w:cs="Times New Roman"/>
          <w:color w:val="000000"/>
          <w:sz w:val="40"/>
          <w:szCs w:val="27"/>
        </w:rPr>
        <w:t>Three Easy Steps to Rent a Boat.</w:t>
      </w:r>
    </w:p>
    <w:p w14:paraId="1DFA40A9" w14:textId="77777777" w:rsidR="00395A9F" w:rsidRPr="00395A9F" w:rsidRDefault="00395A9F" w:rsidP="00395A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40"/>
          <w:szCs w:val="27"/>
        </w:rPr>
      </w:pPr>
      <w:r w:rsidRPr="00395A9F">
        <w:rPr>
          <w:rFonts w:ascii="Times" w:eastAsia="Times New Roman" w:hAnsi="Times" w:cs="Times New Roman"/>
          <w:color w:val="000000"/>
          <w:sz w:val="40"/>
          <w:szCs w:val="27"/>
        </w:rPr>
        <w:t>Boating Safety Course: Take the FREE safety course online at </w:t>
      </w:r>
      <w:hyperlink r:id="rId5" w:history="1">
        <w:r w:rsidRPr="00395A9F">
          <w:rPr>
            <w:rFonts w:ascii="Times" w:eastAsia="Times New Roman" w:hAnsi="Times" w:cs="Times New Roman"/>
            <w:color w:val="0000FF"/>
            <w:sz w:val="40"/>
            <w:szCs w:val="27"/>
            <w:u w:val="single"/>
          </w:rPr>
          <w:t>www.boatus.org</w:t>
        </w:r>
      </w:hyperlink>
      <w:r w:rsidRPr="00395A9F">
        <w:rPr>
          <w:rFonts w:ascii="Times" w:eastAsia="Times New Roman" w:hAnsi="Times" w:cs="Times New Roman"/>
          <w:color w:val="000000"/>
          <w:sz w:val="40"/>
          <w:szCs w:val="27"/>
        </w:rPr>
        <w:t> and receive a safety certificate.</w:t>
      </w:r>
    </w:p>
    <w:p w14:paraId="248F515D" w14:textId="77777777" w:rsidR="00395A9F" w:rsidRPr="00395A9F" w:rsidRDefault="00395A9F" w:rsidP="00395A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40"/>
          <w:szCs w:val="27"/>
        </w:rPr>
      </w:pPr>
      <w:r w:rsidRPr="00395A9F">
        <w:rPr>
          <w:rFonts w:ascii="Times" w:eastAsia="Times New Roman" w:hAnsi="Times" w:cs="Times New Roman"/>
          <w:color w:val="000000"/>
          <w:sz w:val="40"/>
          <w:szCs w:val="27"/>
        </w:rPr>
        <w:t>Boat Orientation: Must be 18 years or older and present your certificate. Take the orientation class Thursday or Saturday at 11am. Course fee applies.</w:t>
      </w:r>
    </w:p>
    <w:p w14:paraId="29311894" w14:textId="77777777" w:rsidR="00395A9F" w:rsidRPr="00395A9F" w:rsidRDefault="00395A9F" w:rsidP="00395A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40"/>
          <w:szCs w:val="27"/>
        </w:rPr>
      </w:pPr>
      <w:r w:rsidRPr="00395A9F">
        <w:rPr>
          <w:rFonts w:ascii="Times" w:eastAsia="Times New Roman" w:hAnsi="Times" w:cs="Times New Roman"/>
          <w:color w:val="000000"/>
          <w:sz w:val="40"/>
          <w:szCs w:val="27"/>
        </w:rPr>
        <w:t>Reserve Boat: Call* or visit the Marina to choose your vessel.</w:t>
      </w:r>
    </w:p>
    <w:p w14:paraId="5B88BDA8" w14:textId="77777777" w:rsidR="0076308C" w:rsidRPr="00395A9F" w:rsidRDefault="0076308C">
      <w:pPr>
        <w:rPr>
          <w:sz w:val="40"/>
        </w:rPr>
      </w:pPr>
      <w:bookmarkStart w:id="0" w:name="_GoBack"/>
      <w:bookmarkEnd w:id="0"/>
    </w:p>
    <w:sectPr w:rsidR="0076308C" w:rsidRPr="00395A9F" w:rsidSect="004B2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11E"/>
    <w:multiLevelType w:val="multilevel"/>
    <w:tmpl w:val="3824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9F"/>
    <w:rsid w:val="00395A9F"/>
    <w:rsid w:val="004B2BA2"/>
    <w:rsid w:val="007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F3B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A9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95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oatus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Macintosh Word</Application>
  <DocSecurity>0</DocSecurity>
  <Lines>2</Lines>
  <Paragraphs>1</Paragraphs>
  <ScaleCrop>false</ScaleCrop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2019-04-23T19:24:00Z</dcterms:created>
  <dcterms:modified xsi:type="dcterms:W3CDTF">2019-04-23T19:25:00Z</dcterms:modified>
</cp:coreProperties>
</file>